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D8767" w14:textId="45CE3201" w:rsidR="00000000" w:rsidRDefault="00567E87">
      <w:proofErr w:type="spellStart"/>
      <w:r>
        <w:t>Dokumen</w:t>
      </w:r>
      <w:proofErr w:type="spellEnd"/>
      <w:r>
        <w:t xml:space="preserve"> PPAS </w:t>
      </w:r>
      <w:proofErr w:type="spellStart"/>
      <w:r>
        <w:t>Tahun</w:t>
      </w:r>
      <w:proofErr w:type="spellEnd"/>
      <w:r>
        <w:t xml:space="preserve"> 2023:</w:t>
      </w:r>
    </w:p>
    <w:p w14:paraId="32721786" w14:textId="61B650F1" w:rsidR="00567E87" w:rsidRDefault="00567E87">
      <w:hyperlink r:id="rId4" w:history="1">
        <w:r w:rsidRPr="001F0113">
          <w:rPr>
            <w:rStyle w:val="Hyperlink"/>
          </w:rPr>
          <w:t>https://drive.google.com/file/d/15906hlM33FOKnlcI_Sei_4z2lLtoMnWa/view?usp=sharing</w:t>
        </w:r>
      </w:hyperlink>
    </w:p>
    <w:p w14:paraId="29586172" w14:textId="77777777" w:rsidR="00567E87" w:rsidRDefault="00567E87"/>
    <w:sectPr w:rsidR="00567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87"/>
    <w:rsid w:val="001812D6"/>
    <w:rsid w:val="002537E4"/>
    <w:rsid w:val="0028062A"/>
    <w:rsid w:val="00520EEB"/>
    <w:rsid w:val="00567E87"/>
    <w:rsid w:val="005E4335"/>
    <w:rsid w:val="006276BD"/>
    <w:rsid w:val="006703DC"/>
    <w:rsid w:val="0081007C"/>
    <w:rsid w:val="008D0897"/>
    <w:rsid w:val="009747C9"/>
    <w:rsid w:val="00C22693"/>
    <w:rsid w:val="00C63AE2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0C5A"/>
  <w15:chartTrackingRefBased/>
  <w15:docId w15:val="{3F95AA86-D897-460F-B381-789C6D18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906hlM33FOKnlcI_Sei_4z2lLtoMnWa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BPPKAD</dc:creator>
  <cp:keywords/>
  <dc:description/>
  <cp:lastModifiedBy>Program BPPKAD</cp:lastModifiedBy>
  <cp:revision>1</cp:revision>
  <dcterms:created xsi:type="dcterms:W3CDTF">2024-07-18T04:30:00Z</dcterms:created>
  <dcterms:modified xsi:type="dcterms:W3CDTF">2024-07-18T04:31:00Z</dcterms:modified>
</cp:coreProperties>
</file>